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66448" w14:textId="77777777" w:rsidR="00BE5395" w:rsidRDefault="00275EA7">
      <w:pPr>
        <w:tabs>
          <w:tab w:val="left" w:pos="8211"/>
        </w:tabs>
        <w:spacing w:before="73"/>
        <w:ind w:left="100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DDE8F57" wp14:editId="6998925A">
                <wp:simplePos x="0" y="0"/>
                <wp:positionH relativeFrom="page">
                  <wp:posOffset>304800</wp:posOffset>
                </wp:positionH>
                <wp:positionV relativeFrom="page">
                  <wp:posOffset>304800</wp:posOffset>
                </wp:positionV>
                <wp:extent cx="7162800" cy="9448800"/>
                <wp:effectExtent l="0" t="0" r="25400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62800" cy="9448800"/>
                          <a:chOff x="480" y="480"/>
                          <a:chExt cx="11280" cy="1488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01" y="490"/>
                            <a:ext cx="11249" cy="1486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/>
                        </wps:cNvSpPr>
                        <wps:spPr bwMode="auto">
                          <a:xfrm>
                            <a:off x="988" y="7516"/>
                            <a:ext cx="10208" cy="6158"/>
                          </a:xfrm>
                          <a:custGeom>
                            <a:avLst/>
                            <a:gdLst>
                              <a:gd name="T0" fmla="+- 0 1003 988"/>
                              <a:gd name="T1" fmla="*/ T0 w 10208"/>
                              <a:gd name="T2" fmla="+- 0 12457 7517"/>
                              <a:gd name="T3" fmla="*/ 12457 h 6158"/>
                              <a:gd name="T4" fmla="+- 0 6740 988"/>
                              <a:gd name="T5" fmla="*/ T4 w 10208"/>
                              <a:gd name="T6" fmla="+- 0 12457 7517"/>
                              <a:gd name="T7" fmla="*/ 12457 h 6158"/>
                              <a:gd name="T8" fmla="+- 0 7511 988"/>
                              <a:gd name="T9" fmla="*/ T8 w 10208"/>
                              <a:gd name="T10" fmla="+- 0 12457 7517"/>
                              <a:gd name="T11" fmla="*/ 12457 h 6158"/>
                              <a:gd name="T12" fmla="+- 0 10580 988"/>
                              <a:gd name="T13" fmla="*/ T12 w 10208"/>
                              <a:gd name="T14" fmla="+- 0 12457 7517"/>
                              <a:gd name="T15" fmla="*/ 12457 h 6158"/>
                              <a:gd name="T16" fmla="+- 0 988 988"/>
                              <a:gd name="T17" fmla="*/ T16 w 10208"/>
                              <a:gd name="T18" fmla="+- 0 13674 7517"/>
                              <a:gd name="T19" fmla="*/ 13674 h 6158"/>
                              <a:gd name="T20" fmla="+- 0 6725 988"/>
                              <a:gd name="T21" fmla="*/ T20 w 10208"/>
                              <a:gd name="T22" fmla="+- 0 13674 7517"/>
                              <a:gd name="T23" fmla="*/ 13674 h 6158"/>
                              <a:gd name="T24" fmla="+- 0 1722 988"/>
                              <a:gd name="T25" fmla="*/ T24 w 10208"/>
                              <a:gd name="T26" fmla="+- 0 7517 7517"/>
                              <a:gd name="T27" fmla="*/ 7517 h 6158"/>
                              <a:gd name="T28" fmla="+- 0 11195 988"/>
                              <a:gd name="T29" fmla="*/ T28 w 10208"/>
                              <a:gd name="T30" fmla="+- 0 7517 7517"/>
                              <a:gd name="T31" fmla="*/ 7517 h 615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0208" h="6158">
                                <a:moveTo>
                                  <a:pt x="15" y="4940"/>
                                </a:moveTo>
                                <a:lnTo>
                                  <a:pt x="5752" y="4940"/>
                                </a:lnTo>
                                <a:moveTo>
                                  <a:pt x="6523" y="4940"/>
                                </a:moveTo>
                                <a:lnTo>
                                  <a:pt x="9592" y="4940"/>
                                </a:lnTo>
                                <a:moveTo>
                                  <a:pt x="0" y="6157"/>
                                </a:moveTo>
                                <a:lnTo>
                                  <a:pt x="5737" y="6157"/>
                                </a:lnTo>
                                <a:moveTo>
                                  <a:pt x="734" y="0"/>
                                </a:moveTo>
                                <a:lnTo>
                                  <a:pt x="10207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/>
                        <wps:spPr bwMode="auto">
                          <a:xfrm>
                            <a:off x="540" y="8980"/>
                            <a:ext cx="1114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ys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/>
                        <wps:spPr bwMode="auto">
                          <a:xfrm>
                            <a:off x="480" y="8980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/>
                        <wps:spPr bwMode="auto">
                          <a:xfrm>
                            <a:off x="11687" y="8980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4pt;margin-top:24pt;width:564pt;height:744pt;z-index:-251658240;mso-position-horizontal-relative:page;mso-position-vertical-relative:page" coordorigin="480,480" coordsize="11280,148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">
                <v:rect id="Rectangle 7" o:spid="_x0000_s1027" style="position:absolute;left:501;top:490;width:11249;height:1486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QVw9wwAA&#10;ANoAAAAPAAAAZHJzL2Rvd25yZXYueG1sRI9Ba8JAFITvQv/D8gredNOApURXEaFUL2q09PzMPpPY&#10;7NuQXd3477tCweMwM98ws0VvGnGjztWWFbyNExDEhdU1lwq+j5+jDxDOI2tsLJOCOzlYzF8GM8y0&#10;DZzT7eBLESHsMlRQed9mUrqiIoNubFvi6J1tZ9BH2ZVSdxgi3DQyTZJ3abDmuFBhS6uKit/D1SjI&#10;l2kI2+Zkvy6Tfb772dzzcF0pNXztl1MQnnr/DP+311pBCo8r8QbI+R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SQVw9wwAAANoAAAAPAAAAAAAAAAAAAAAAAJcCAABkcnMvZG93&#10;bnJldi54bWxQSwUGAAAAAAQABAD1AAAAhwMAAAAA&#10;" filled="f" strokecolor="#231f20" strokeweight="1pt"/>
                <v:shape id="AutoShape 6" o:spid="_x0000_s1028" style="position:absolute;left:988;top:7516;width:10208;height:6158;visibility:visible;mso-wrap-style:square;v-text-anchor:top" coordsize="10208,6158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49bgxAAA&#10;ANoAAAAPAAAAZHJzL2Rvd25yZXYueG1sRI9Ba8JAFITvgv9heYXedFOLxaauooIaCg1UxV4f2WcS&#10;zL4N2U2M/94tFHocZuYbZr7sTSU6alxpWcHLOAJBnFldcq7gdNyOZiCcR9ZYWSYFd3KwXAwHc4y1&#10;vfE3dQefiwBhF6OCwvs6ltJlBRl0Y1sTB+9iG4M+yCaXusFbgJtKTqLoTRosOSwUWNOmoOx6aI2C&#10;6Cf9Smdkkv36057b98vuPl2dlXp+6lcfIDz1/j/81060glf4vRJugFw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ePW4MQAAADaAAAADwAAAAAAAAAAAAAAAACXAgAAZHJzL2Rv&#10;d25yZXYueG1sUEsFBgAAAAAEAAQA9QAAAIgDAAAAAA==&#10;" path="m15,4940l5752,4940m6523,4940l9592,4940m0,6157l5737,6157m734,0l10207,0e" filled="f" strokecolor="#221e1f" strokeweight=".6pt">
                  <v:path arrowok="t" o:connecttype="custom" o:connectlocs="15,12457;5752,12457;6523,12457;9592,12457;0,13674;5737,13674;734,7517;10207,7517" o:connectangles="0,0,0,0,0,0,0,0"/>
                </v:shape>
                <v:line id="Line 5" o:spid="_x0000_s1029" style="position:absolute;visibility:visible;mso-wrap-style:square" from="540,8980" to="11687,89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UEYJsQAAADaAAAADwAAAGRycy9kb3ducmV2LnhtbESPQWsCMRSE7wX/Q3hCbzVrEZXVKKIU&#10;2p6qVdDbc/PcLG5etkmqa3+9KRR6HGbmG2Y6b20tLuRD5VhBv5eBIC6crrhUsP18eRqDCBFZY+2Y&#10;FNwowHzWeZhirt2V13TZxFIkCIccFZgYm1zKUBiyGHquIU7eyXmLMUlfSu3xmuC2ls9ZNpQWK04L&#10;BhtaGirOm2+rYO/84bBan77ebftmfkaDo/zYHZV67LaLCYhIbfwP/7VftYIB/F5JN0DO7g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dQRgmxAAAANoAAAAPAAAAAAAAAAAA&#10;AAAAAKECAABkcnMvZG93bnJldi54bWxQSwUGAAAAAAQABAD5AAAAkgMAAAAA&#10;" strokecolor="#231f20" strokeweight="1pt">
                  <v:stroke dashstyle="3 1"/>
                </v:line>
                <v:line id="Line 4" o:spid="_x0000_s1030" style="position:absolute;visibility:visible;mso-wrap-style:square" from="480,8980" to="540,89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" strokecolor="#231f20" strokeweight="1pt"/>
                <v:line id="Line 3" o:spid="_x0000_s1031" style="position:absolute;visibility:visible;mso-wrap-style:square" from="11687,8980" to="11747,8980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3Lo5/8IAAADaAAAADwAAAGRycy9kb3ducmV2LnhtbESPX2vCMBTF34V9h3AHe5GZqqNINcpQ&#10;pu5xnQwfL81dW2xuahJt/fZmMPDxcP78OItVbxpxJedrywrGowQEcWF1zaWCw/fH6wyED8gaG8uk&#10;4EYeVsunwQIzbTv+omseShFH2GeooAqhzaT0RUUG/ci2xNH7tc5giNKVUjvs4rhp5CRJUmmw5kio&#10;sKV1RcUpv5gIcedkuEl3n91x8mbz03b6Y5upUi/P/fscRKA+PML/7b1WkMLflXgD5PIO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3Lo5/8IAAADaAAAADwAAAAAAAAAAAAAA&#10;AAChAgAAZHJzL2Rvd25yZXYueG1sUEsFBgAAAAAEAAQA+QAAAJADAAAAAA==&#10;" strokecolor="#231f20" strokeweight="1pt"/>
                <w10:wrap anchorx="page" anchory="page"/>
              </v:group>
            </w:pict>
          </mc:Fallback>
        </mc:AlternateContent>
      </w:r>
      <w:r>
        <w:rPr>
          <w:color w:val="231F20"/>
          <w:sz w:val="12"/>
        </w:rPr>
        <w:t>STATE OF CALIFORNIA - HEALTH AND HUMAN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SERVICES</w:t>
      </w:r>
      <w:r>
        <w:rPr>
          <w:color w:val="231F20"/>
          <w:spacing w:val="-1"/>
          <w:sz w:val="12"/>
        </w:rPr>
        <w:t xml:space="preserve"> </w:t>
      </w:r>
      <w:r>
        <w:rPr>
          <w:color w:val="231F20"/>
          <w:sz w:val="12"/>
        </w:rPr>
        <w:t>AGENCY</w:t>
      </w:r>
      <w:r>
        <w:rPr>
          <w:color w:val="231F20"/>
          <w:sz w:val="12"/>
        </w:rPr>
        <w:tab/>
        <w:t>CALIFORNIA DEPARTMENT OF SOCIAL SERVICES</w:t>
      </w:r>
    </w:p>
    <w:p w14:paraId="4501F958" w14:textId="77777777" w:rsidR="00BE5395" w:rsidRDefault="00BE5395">
      <w:pPr>
        <w:pStyle w:val="BodyText"/>
        <w:rPr>
          <w:sz w:val="14"/>
        </w:rPr>
      </w:pPr>
    </w:p>
    <w:p w14:paraId="77C780FA" w14:textId="77777777" w:rsidR="00BE5395" w:rsidRDefault="00BE5395">
      <w:pPr>
        <w:pStyle w:val="BodyText"/>
        <w:rPr>
          <w:sz w:val="14"/>
        </w:rPr>
      </w:pPr>
    </w:p>
    <w:p w14:paraId="3BABF91F" w14:textId="77777777" w:rsidR="00BE5395" w:rsidRDefault="00BE5395">
      <w:pPr>
        <w:pStyle w:val="BodyText"/>
        <w:rPr>
          <w:sz w:val="14"/>
        </w:rPr>
      </w:pPr>
    </w:p>
    <w:p w14:paraId="4F80EF4E" w14:textId="77777777" w:rsidR="00BE5395" w:rsidRDefault="00275EA7">
      <w:pPr>
        <w:pStyle w:val="Heading1"/>
        <w:spacing w:before="96" w:line="343" w:lineRule="auto"/>
        <w:ind w:left="3360" w:right="3377" w:hanging="1"/>
      </w:pPr>
      <w:r>
        <w:rPr>
          <w:color w:val="231F20"/>
        </w:rPr>
        <w:t>PARENT NOTIFICATION ADDITIONAL CHILDREN IN CARE</w:t>
      </w:r>
    </w:p>
    <w:p w14:paraId="20696365" w14:textId="77777777" w:rsidR="00BE5395" w:rsidRDefault="00275EA7">
      <w:pPr>
        <w:pStyle w:val="BodyText"/>
        <w:spacing w:before="235" w:line="254" w:lineRule="auto"/>
        <w:ind w:left="460" w:right="93"/>
        <w:rPr>
          <w:i/>
        </w:rPr>
      </w:pPr>
      <w:r>
        <w:rPr>
          <w:color w:val="231F20"/>
        </w:rPr>
        <w:t xml:space="preserve">As required by Health and Safety Code Sections 1597.44(c) and 1597.465(c), you are hereby notified that: </w:t>
      </w:r>
      <w:r>
        <w:rPr>
          <w:i/>
          <w:color w:val="231F20"/>
        </w:rPr>
        <w:t>(Check one)</w:t>
      </w:r>
    </w:p>
    <w:p w14:paraId="0616EE4A" w14:textId="77777777" w:rsidR="00BE5395" w:rsidRDefault="00BE5395">
      <w:pPr>
        <w:pStyle w:val="BodyText"/>
        <w:rPr>
          <w:i/>
          <w:sz w:val="28"/>
        </w:rPr>
      </w:pPr>
    </w:p>
    <w:p w14:paraId="38C04322" w14:textId="77777777" w:rsidR="00BE5395" w:rsidRDefault="00275EA7">
      <w:pPr>
        <w:pStyle w:val="BodyText"/>
        <w:spacing w:before="178" w:line="256" w:lineRule="auto"/>
        <w:ind w:left="1180" w:right="470" w:hanging="707"/>
        <w:jc w:val="both"/>
      </w:pPr>
      <w:proofErr w:type="gramStart"/>
      <w:r>
        <w:rPr>
          <w:rFonts w:ascii="Gill Sans MT"/>
          <w:color w:val="231F20"/>
        </w:rPr>
        <w:t>[ ]</w:t>
      </w:r>
      <w:proofErr w:type="gramEnd"/>
      <w:r>
        <w:rPr>
          <w:rFonts w:ascii="Gill Sans MT"/>
          <w:color w:val="231F20"/>
        </w:rPr>
        <w:t xml:space="preserve">  </w:t>
      </w:r>
      <w:r>
        <w:rPr>
          <w:color w:val="231F20"/>
        </w:rPr>
        <w:t xml:space="preserve">I am licensed as a Small Family Child Care Home and </w:t>
      </w:r>
      <w:r>
        <w:rPr>
          <w:color w:val="231F20"/>
          <w:spacing w:val="-3"/>
        </w:rPr>
        <w:t xml:space="preserve">may </w:t>
      </w:r>
      <w:r>
        <w:rPr>
          <w:color w:val="231F20"/>
        </w:rPr>
        <w:t xml:space="preserve">provide care </w:t>
      </w:r>
      <w:r>
        <w:rPr>
          <w:color w:val="231F20"/>
          <w:spacing w:val="-3"/>
        </w:rPr>
        <w:t xml:space="preserve">for </w:t>
      </w:r>
      <w:r>
        <w:rPr>
          <w:color w:val="231F20"/>
        </w:rPr>
        <w:t xml:space="preserve">more than six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3"/>
        </w:rPr>
        <w:t xml:space="preserve">up to </w:t>
      </w:r>
      <w:r>
        <w:rPr>
          <w:color w:val="231F20"/>
          <w:spacing w:val="5"/>
        </w:rPr>
        <w:t xml:space="preserve">eight </w:t>
      </w:r>
      <w:r>
        <w:rPr>
          <w:color w:val="231F20"/>
          <w:spacing w:val="6"/>
        </w:rPr>
        <w:t xml:space="preserve">children </w:t>
      </w:r>
      <w:r>
        <w:rPr>
          <w:color w:val="231F20"/>
          <w:spacing w:val="5"/>
        </w:rPr>
        <w:t xml:space="preserve">when one child </w:t>
      </w:r>
      <w:r>
        <w:rPr>
          <w:color w:val="231F20"/>
          <w:spacing w:val="3"/>
        </w:rPr>
        <w:t xml:space="preserve">is </w:t>
      </w:r>
      <w:r>
        <w:rPr>
          <w:color w:val="231F20"/>
          <w:spacing w:val="6"/>
        </w:rPr>
        <w:t xml:space="preserve">enrolled </w:t>
      </w:r>
      <w:r>
        <w:rPr>
          <w:color w:val="231F20"/>
          <w:spacing w:val="3"/>
        </w:rPr>
        <w:t xml:space="preserve">in </w:t>
      </w:r>
      <w:r>
        <w:rPr>
          <w:color w:val="231F20"/>
          <w:spacing w:val="5"/>
        </w:rPr>
        <w:t xml:space="preserve">and </w:t>
      </w:r>
      <w:r>
        <w:rPr>
          <w:color w:val="231F20"/>
          <w:spacing w:val="6"/>
        </w:rPr>
        <w:t xml:space="preserve">attending </w:t>
      </w:r>
      <w:r>
        <w:rPr>
          <w:color w:val="231F20"/>
          <w:spacing w:val="7"/>
        </w:rPr>
        <w:t xml:space="preserve">kindergarten </w:t>
      </w:r>
      <w:r>
        <w:rPr>
          <w:color w:val="231F20"/>
        </w:rPr>
        <w:t>(including transitional kindergarten) or elementary school, and another child is at least six years old, and no more than two infants are in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care.</w:t>
      </w:r>
    </w:p>
    <w:p w14:paraId="42DC364F" w14:textId="77777777" w:rsidR="00BE5395" w:rsidRDefault="00BE5395">
      <w:pPr>
        <w:pStyle w:val="BodyText"/>
        <w:rPr>
          <w:sz w:val="28"/>
        </w:rPr>
      </w:pPr>
    </w:p>
    <w:p w14:paraId="151C4F11" w14:textId="77777777" w:rsidR="00BE5395" w:rsidRDefault="00275EA7">
      <w:pPr>
        <w:pStyle w:val="BodyText"/>
        <w:spacing w:before="173" w:line="256" w:lineRule="auto"/>
        <w:ind w:left="1180" w:right="473" w:hanging="707"/>
        <w:jc w:val="both"/>
      </w:pPr>
      <w:proofErr w:type="gramStart"/>
      <w:r>
        <w:rPr>
          <w:color w:val="231F20"/>
        </w:rPr>
        <w:t>[ ]</w:t>
      </w:r>
      <w:proofErr w:type="gramEnd"/>
      <w:r>
        <w:rPr>
          <w:color w:val="231F20"/>
        </w:rPr>
        <w:t xml:space="preserve"> I am licensed as a Large Family Child Care Home, and with an assistant provider, </w:t>
      </w:r>
      <w:r>
        <w:rPr>
          <w:color w:val="231F20"/>
          <w:spacing w:val="-3"/>
        </w:rPr>
        <w:t xml:space="preserve">may </w:t>
      </w:r>
      <w:r>
        <w:rPr>
          <w:color w:val="231F20"/>
        </w:rPr>
        <w:t xml:space="preserve">provide care </w:t>
      </w:r>
      <w:r>
        <w:rPr>
          <w:color w:val="231F20"/>
          <w:spacing w:val="-3"/>
        </w:rPr>
        <w:t xml:space="preserve">for </w:t>
      </w:r>
      <w:r>
        <w:rPr>
          <w:color w:val="231F20"/>
        </w:rPr>
        <w:t xml:space="preserve">more than 12 and up to 14 children when one child is enrolled in and attending </w:t>
      </w:r>
      <w:r>
        <w:rPr>
          <w:color w:val="231F20"/>
          <w:spacing w:val="1"/>
        </w:rPr>
        <w:t xml:space="preserve">kindergarten </w:t>
      </w:r>
      <w:r>
        <w:rPr>
          <w:color w:val="231F20"/>
        </w:rPr>
        <w:t xml:space="preserve">(including transitional </w:t>
      </w:r>
      <w:r>
        <w:rPr>
          <w:color w:val="231F20"/>
          <w:spacing w:val="1"/>
        </w:rPr>
        <w:t xml:space="preserve">kindergarten) </w:t>
      </w:r>
      <w:r>
        <w:rPr>
          <w:color w:val="231F20"/>
        </w:rPr>
        <w:t xml:space="preserve">or </w:t>
      </w:r>
      <w:r>
        <w:rPr>
          <w:color w:val="231F20"/>
          <w:spacing w:val="1"/>
        </w:rPr>
        <w:t xml:space="preserve">elementary </w:t>
      </w:r>
      <w:r>
        <w:rPr>
          <w:color w:val="231F20"/>
        </w:rPr>
        <w:t xml:space="preserve">school, </w:t>
      </w:r>
      <w:r>
        <w:rPr>
          <w:color w:val="231F20"/>
          <w:spacing w:val="1"/>
        </w:rPr>
        <w:t xml:space="preserve">and </w:t>
      </w:r>
      <w:r>
        <w:rPr>
          <w:color w:val="231F20"/>
        </w:rPr>
        <w:t>another child is at least six years old, and no more than three infants are in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care.</w:t>
      </w:r>
    </w:p>
    <w:p w14:paraId="7A11F4E5" w14:textId="77777777" w:rsidR="00BE5395" w:rsidRDefault="00BE5395">
      <w:pPr>
        <w:pStyle w:val="BodyText"/>
        <w:rPr>
          <w:sz w:val="20"/>
        </w:rPr>
      </w:pPr>
    </w:p>
    <w:p w14:paraId="1DECFE76" w14:textId="77777777" w:rsidR="00BE5395" w:rsidRDefault="00BE5395">
      <w:pPr>
        <w:pStyle w:val="BodyText"/>
        <w:rPr>
          <w:sz w:val="20"/>
        </w:rPr>
      </w:pPr>
    </w:p>
    <w:p w14:paraId="27EAC5B7" w14:textId="77777777" w:rsidR="00BE5395" w:rsidRDefault="00BE5395">
      <w:pPr>
        <w:pStyle w:val="BodyText"/>
        <w:rPr>
          <w:sz w:val="20"/>
        </w:rPr>
      </w:pPr>
    </w:p>
    <w:p w14:paraId="74AFD6F1" w14:textId="77777777" w:rsidR="00BE5395" w:rsidRDefault="00BE5395">
      <w:pPr>
        <w:pStyle w:val="BodyText"/>
        <w:rPr>
          <w:sz w:val="20"/>
        </w:rPr>
      </w:pPr>
    </w:p>
    <w:p w14:paraId="18D5D71C" w14:textId="77777777" w:rsidR="00BE5395" w:rsidRDefault="00BE5395">
      <w:pPr>
        <w:pStyle w:val="BodyText"/>
        <w:spacing w:before="9"/>
        <w:rPr>
          <w:sz w:val="19"/>
        </w:rPr>
      </w:pPr>
    </w:p>
    <w:p w14:paraId="5EAA14E0" w14:textId="77777777" w:rsidR="00BE5395" w:rsidRDefault="00275EA7">
      <w:pPr>
        <w:spacing w:before="1"/>
        <w:ind w:left="963" w:right="980"/>
        <w:jc w:val="center"/>
        <w:rPr>
          <w:sz w:val="14"/>
        </w:rPr>
      </w:pPr>
      <w:r>
        <w:rPr>
          <w:color w:val="231F20"/>
          <w:sz w:val="14"/>
        </w:rPr>
        <w:t>(PRINT FACILITY ADDRESS)</w:t>
      </w:r>
    </w:p>
    <w:p w14:paraId="3DEFCF0F" w14:textId="77777777" w:rsidR="00BE5395" w:rsidRDefault="00BE5395">
      <w:pPr>
        <w:pStyle w:val="BodyText"/>
        <w:rPr>
          <w:sz w:val="20"/>
        </w:rPr>
      </w:pPr>
    </w:p>
    <w:p w14:paraId="33E74BB1" w14:textId="77777777" w:rsidR="00BE5395" w:rsidRDefault="00BE5395">
      <w:pPr>
        <w:pStyle w:val="BodyText"/>
        <w:rPr>
          <w:sz w:val="20"/>
        </w:rPr>
      </w:pPr>
    </w:p>
    <w:p w14:paraId="4B4F8597" w14:textId="77777777" w:rsidR="00BE5395" w:rsidRDefault="00BE5395">
      <w:pPr>
        <w:pStyle w:val="BodyText"/>
        <w:rPr>
          <w:sz w:val="20"/>
        </w:rPr>
      </w:pPr>
    </w:p>
    <w:p w14:paraId="44C4C5DA" w14:textId="77777777" w:rsidR="00BE5395" w:rsidRDefault="00BE5395">
      <w:pPr>
        <w:pStyle w:val="BodyText"/>
        <w:rPr>
          <w:sz w:val="20"/>
        </w:rPr>
      </w:pPr>
    </w:p>
    <w:p w14:paraId="4BE7076C" w14:textId="77777777" w:rsidR="00BE5395" w:rsidRDefault="00BE5395">
      <w:pPr>
        <w:pStyle w:val="BodyText"/>
        <w:spacing w:before="10"/>
        <w:rPr>
          <w:sz w:val="25"/>
        </w:rPr>
      </w:pPr>
    </w:p>
    <w:p w14:paraId="7914A228" w14:textId="77777777" w:rsidR="00BE5395" w:rsidRDefault="00275EA7">
      <w:pPr>
        <w:spacing w:before="99"/>
        <w:ind w:left="953" w:right="980"/>
        <w:jc w:val="center"/>
        <w:rPr>
          <w:sz w:val="14"/>
        </w:rPr>
      </w:pPr>
      <w:r>
        <w:rPr>
          <w:color w:val="231F20"/>
          <w:sz w:val="14"/>
        </w:rPr>
        <w:t>(CUT ALONG DOTTED LINE)</w:t>
      </w:r>
    </w:p>
    <w:p w14:paraId="279DD643" w14:textId="77777777" w:rsidR="00BE5395" w:rsidRDefault="00275EA7">
      <w:pPr>
        <w:pStyle w:val="Heading1"/>
        <w:spacing w:before="118"/>
        <w:ind w:left="2145"/>
        <w:jc w:val="left"/>
      </w:pPr>
      <w:r>
        <w:rPr>
          <w:color w:val="231F20"/>
        </w:rPr>
        <w:t>RECEIPT OF PARENT NOTIFICATION (Facility Copy)</w:t>
      </w:r>
    </w:p>
    <w:p w14:paraId="6D319A62" w14:textId="43AD253A" w:rsidR="00BE5395" w:rsidRDefault="00275EA7">
      <w:pPr>
        <w:spacing w:before="15"/>
        <w:ind w:left="964" w:right="980"/>
        <w:jc w:val="center"/>
        <w:rPr>
          <w:b/>
          <w:sz w:val="28"/>
        </w:rPr>
      </w:pPr>
      <w:r>
        <w:rPr>
          <w:b/>
          <w:color w:val="231F20"/>
          <w:sz w:val="28"/>
        </w:rPr>
        <w:t>Additional Children in Care</w:t>
      </w:r>
    </w:p>
    <w:p w14:paraId="22FC9DD6" w14:textId="77777777" w:rsidR="00BE5395" w:rsidRDefault="00BE5395">
      <w:pPr>
        <w:pStyle w:val="BodyText"/>
        <w:spacing w:before="2"/>
        <w:rPr>
          <w:b/>
          <w:sz w:val="31"/>
        </w:rPr>
      </w:pPr>
    </w:p>
    <w:p w14:paraId="503FD483" w14:textId="5FE3C9AB" w:rsidR="00A609F5" w:rsidRDefault="00275EA7" w:rsidP="00A609F5">
      <w:pPr>
        <w:pStyle w:val="BodyText"/>
        <w:tabs>
          <w:tab w:val="left" w:pos="4508"/>
        </w:tabs>
        <w:spacing w:line="252" w:lineRule="auto"/>
        <w:ind w:left="459" w:right="475"/>
        <w:jc w:val="both"/>
        <w:rPr>
          <w:sz w:val="11"/>
        </w:rPr>
      </w:pPr>
      <w:r>
        <w:rPr>
          <w:color w:val="231F20"/>
        </w:rPr>
        <w:t>I</w:t>
      </w:r>
      <w:proofErr w:type="gramStart"/>
      <w:r>
        <w:rPr>
          <w:color w:val="231F20"/>
        </w:rPr>
        <w:t>,</w:t>
      </w:r>
      <w:r>
        <w:rPr>
          <w:color w:val="231F20"/>
          <w:u w:val="single" w:color="231F20"/>
        </w:rPr>
        <w:tab/>
      </w:r>
      <w:r>
        <w:rPr>
          <w:color w:val="231F20"/>
        </w:rPr>
        <w:t>,</w:t>
      </w:r>
      <w:proofErr w:type="gramEnd"/>
      <w:r>
        <w:rPr>
          <w:color w:val="231F20"/>
        </w:rPr>
        <w:t xml:space="preserve"> acknowledge receipt of the notification that this Small Family Child Care Home </w:t>
      </w:r>
      <w:r>
        <w:rPr>
          <w:color w:val="231F20"/>
          <w:spacing w:val="-3"/>
        </w:rPr>
        <w:t xml:space="preserve">may </w:t>
      </w:r>
      <w:r>
        <w:rPr>
          <w:color w:val="231F20"/>
        </w:rPr>
        <w:t xml:space="preserve">be providing care </w:t>
      </w:r>
      <w:r>
        <w:rPr>
          <w:color w:val="231F20"/>
          <w:spacing w:val="-3"/>
        </w:rPr>
        <w:t xml:space="preserve">for </w:t>
      </w:r>
      <w:r>
        <w:rPr>
          <w:color w:val="231F20"/>
        </w:rPr>
        <w:t xml:space="preserve">more than six and up to eight children, or that this Large Family Child Care Home </w:t>
      </w:r>
      <w:r>
        <w:rPr>
          <w:color w:val="231F20"/>
          <w:spacing w:val="-3"/>
        </w:rPr>
        <w:t xml:space="preserve">may </w:t>
      </w:r>
      <w:r>
        <w:rPr>
          <w:color w:val="231F20"/>
        </w:rPr>
        <w:t xml:space="preserve">be providing care </w:t>
      </w:r>
      <w:r>
        <w:rPr>
          <w:color w:val="231F20"/>
          <w:spacing w:val="-3"/>
        </w:rPr>
        <w:t xml:space="preserve">for </w:t>
      </w:r>
      <w:r>
        <w:rPr>
          <w:color w:val="231F20"/>
        </w:rPr>
        <w:t>more than 12 and up to 14</w:t>
      </w:r>
      <w:r w:rsidR="00A609F5">
        <w:rPr>
          <w:color w:val="231F20"/>
        </w:rPr>
        <w:t>...</w:t>
      </w:r>
      <w:r>
        <w:rPr>
          <w:color w:val="231F20"/>
        </w:rPr>
        <w:t xml:space="preserve"> </w:t>
      </w:r>
    </w:p>
    <w:p w14:paraId="5040B7F8" w14:textId="1B28ABFD" w:rsidR="00BE5395" w:rsidRDefault="00A609F5">
      <w:pPr>
        <w:ind w:left="426"/>
        <w:rPr>
          <w:sz w:val="11"/>
        </w:rPr>
      </w:pPr>
      <w:r>
        <w:rPr>
          <w:noProof/>
          <w:sz w:val="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ACE5F" wp14:editId="59BA3A88">
                <wp:simplePos x="0" y="0"/>
                <wp:positionH relativeFrom="column">
                  <wp:posOffset>69850</wp:posOffset>
                </wp:positionH>
                <wp:positionV relativeFrom="paragraph">
                  <wp:posOffset>307975</wp:posOffset>
                </wp:positionV>
                <wp:extent cx="6985000" cy="1943100"/>
                <wp:effectExtent l="0" t="0" r="0" b="127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00" cy="1943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DADCAD" w14:textId="77777777" w:rsidR="00A609F5" w:rsidRDefault="00A609F5" w:rsidP="00A609F5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DDE1A02" w14:textId="77777777" w:rsidR="00A609F5" w:rsidRPr="00A609F5" w:rsidRDefault="00A609F5" w:rsidP="00A609F5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09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 * * Free Preview End * * *</w:t>
                            </w:r>
                          </w:p>
                          <w:p w14:paraId="1C98889C" w14:textId="59C0DD81" w:rsidR="00A609F5" w:rsidRPr="00A609F5" w:rsidRDefault="00A609F5" w:rsidP="00A609F5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609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Purchase Required To Gain Total Access</w:t>
                            </w:r>
                          </w:p>
                          <w:p w14:paraId="4E505161" w14:textId="56FE8FAE" w:rsidR="00A609F5" w:rsidRPr="00A609F5" w:rsidRDefault="00A609F5" w:rsidP="00A609F5">
                            <w:pPr>
                              <w:spacing w:line="27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A609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Visit </w:t>
                            </w:r>
                            <w:hyperlink r:id="rId5" w:history="1">
                              <w:r w:rsidRPr="00A609F5">
                                <w:rPr>
                                  <w:rStyle w:val="Hyperlink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www.daycareenrollmentforms.com</w:t>
                              </w:r>
                            </w:hyperlink>
                            <w:r w:rsidRPr="00A609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To Purchas</w:t>
                            </w:r>
                            <w:bookmarkStart w:id="0" w:name="_GoBack"/>
                            <w:bookmarkEnd w:id="0"/>
                            <w:r w:rsidRPr="00A609F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e </w:t>
                            </w:r>
                            <w:r w:rsidRPr="00A609F5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Daycare Enrollment Forms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.5pt;margin-top:24.25pt;width:550pt;height:15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" fillcolor="white [3212]" stroked="f">
                <v:textbox>
                  <w:txbxContent>
                    <w:p w14:paraId="7EDADCAD" w14:textId="77777777" w:rsidR="00A609F5" w:rsidRDefault="00A609F5" w:rsidP="00A609F5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0DDE1A02" w14:textId="77777777" w:rsidR="00A609F5" w:rsidRPr="00A609F5" w:rsidRDefault="00A609F5" w:rsidP="00A609F5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09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 * * Free Preview End * * *</w:t>
                      </w:r>
                    </w:p>
                    <w:p w14:paraId="1C98889C" w14:textId="59C0DD81" w:rsidR="00A609F5" w:rsidRPr="00A609F5" w:rsidRDefault="00A609F5" w:rsidP="00A609F5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609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Purchase Required To Gain Total Access</w:t>
                      </w:r>
                    </w:p>
                    <w:p w14:paraId="4E505161" w14:textId="56FE8FAE" w:rsidR="00A609F5" w:rsidRPr="00A609F5" w:rsidRDefault="00A609F5" w:rsidP="00A609F5">
                      <w:pPr>
                        <w:spacing w:line="27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A609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Visit </w:t>
                      </w:r>
                      <w:hyperlink r:id="rId6" w:history="1">
                        <w:r w:rsidRPr="00A609F5">
                          <w:rPr>
                            <w:rStyle w:val="Hyperlink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www.daycareenrollmentforms.com</w:t>
                        </w:r>
                      </w:hyperlink>
                      <w:r w:rsidRPr="00A609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To Purchas</w:t>
                      </w:r>
                      <w:bookmarkStart w:id="1" w:name="_GoBack"/>
                      <w:bookmarkEnd w:id="1"/>
                      <w:r w:rsidRPr="00A609F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e </w:t>
                      </w:r>
                      <w:r w:rsidRPr="00A609F5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Daycare Enrollment Forms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E5395">
      <w:type w:val="continuous"/>
      <w:pgSz w:w="12240" w:h="15840"/>
      <w:pgMar w:top="520" w:right="5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395"/>
    <w:rsid w:val="000C60F6"/>
    <w:rsid w:val="00251D8F"/>
    <w:rsid w:val="00275EA7"/>
    <w:rsid w:val="004F5096"/>
    <w:rsid w:val="00A609F5"/>
    <w:rsid w:val="00BE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3F60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5"/>
      <w:ind w:left="96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609F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5"/>
      <w:ind w:left="96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A609F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ycareenrollmentforms.com" TargetMode="External"/><Relationship Id="rId6" Type="http://schemas.openxmlformats.org/officeDocument/2006/relationships/hyperlink" Target="http://www.daycareenrollmentform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219</Words>
  <Characters>1101</Characters>
  <Application>Microsoft Macintosh Word</Application>
  <DocSecurity>0</DocSecurity>
  <Lines>44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Notification Additional Children In Care</dc:title>
  <dc:subject>Parent Notification Additional Children In Care</dc:subject>
  <dc:creator>Daycare Enrollment Forms - daycareenrollmentforms.com</dc:creator>
  <cp:keywords>Parent Notification, Additional Children, In Care, MS Word</cp:keywords>
  <dc:description/>
  <cp:lastModifiedBy>Eric Watson</cp:lastModifiedBy>
  <cp:revision>6</cp:revision>
  <dcterms:created xsi:type="dcterms:W3CDTF">2017-10-15T12:26:00Z</dcterms:created>
  <dcterms:modified xsi:type="dcterms:W3CDTF">2017-10-15T12:32:00Z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2017-09-13T07:00:00Z</vt:filetime>
  </property>
  <property fmtid="{D5CDD505-2E9C-101B-9397-08002B2CF9AE}" pid="3" name="LastSaved">
    <vt:filetime>2017-10-14T07:00:00Z</vt:filetime>
  </property>
</Properties>
</file>