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D7021" w14:textId="77777777" w:rsidR="00961F36" w:rsidRPr="00094F6E" w:rsidRDefault="00C55963" w:rsidP="004B79C7">
      <w:pPr>
        <w:jc w:val="center"/>
        <w:rPr>
          <w:b/>
          <w:color w:val="000090"/>
          <w:sz w:val="36"/>
          <w:szCs w:val="36"/>
        </w:rPr>
      </w:pPr>
      <w:r>
        <w:rPr>
          <w:b/>
          <w:color w:val="000090"/>
          <w:sz w:val="36"/>
          <w:szCs w:val="36"/>
        </w:rPr>
        <w:t xml:space="preserve">Termination Policy and </w:t>
      </w:r>
      <w:r w:rsidR="004B79C7" w:rsidRPr="00094F6E">
        <w:rPr>
          <w:b/>
          <w:color w:val="000090"/>
          <w:sz w:val="36"/>
          <w:szCs w:val="36"/>
        </w:rPr>
        <w:t>Advance Notice</w:t>
      </w:r>
    </w:p>
    <w:p w14:paraId="34F36DF7" w14:textId="77777777" w:rsidR="00C55963" w:rsidRPr="0092643A" w:rsidRDefault="00C55963" w:rsidP="00C55963"/>
    <w:p w14:paraId="79CE7D9C" w14:textId="77777777" w:rsidR="00C55963" w:rsidRDefault="00C55963" w:rsidP="00C55963">
      <w:pPr>
        <w:rPr>
          <w:bCs/>
        </w:rPr>
      </w:pPr>
    </w:p>
    <w:p w14:paraId="01B5C48F" w14:textId="77777777" w:rsidR="00C55963" w:rsidRDefault="00C55963" w:rsidP="00C55963">
      <w:r w:rsidRPr="00C55963">
        <w:rPr>
          <w:bCs/>
        </w:rPr>
        <w:t>TERMINATION POLICY:</w:t>
      </w:r>
      <w:r>
        <w:t xml:space="preserve"> The first 30 Days will be regarded as a trial period, in which case either party may terminate the contract without notice. </w:t>
      </w:r>
      <w:r>
        <w:rPr>
          <w:rStyle w:val="Strong"/>
        </w:rPr>
        <w:t>After the first 30 Days of enrollment, a 60 Day written notice from parent or provider is required to terminate the contract</w:t>
      </w:r>
      <w:r>
        <w:t xml:space="preserve">, with the exception of gross misconduct on part of the provider, parent, or child. This is </w:t>
      </w:r>
      <w:proofErr w:type="gramStart"/>
      <w:r>
        <w:t>grounds</w:t>
      </w:r>
      <w:proofErr w:type="gramEnd"/>
      <w:r>
        <w:t xml:space="preserve"> for immediate discontinuation of service. </w:t>
      </w:r>
    </w:p>
    <w:p w14:paraId="3542513B" w14:textId="77777777" w:rsidR="00C55963" w:rsidRDefault="00C55963"/>
    <w:p w14:paraId="02CDFBAD" w14:textId="446B47FC" w:rsidR="00433A56" w:rsidRDefault="004138A0" w:rsidP="004C7A83">
      <w:r w:rsidRPr="00C55963">
        <w:t>ADVANCE NOTICE</w:t>
      </w:r>
      <w:r w:rsidR="00961F36" w:rsidRPr="00C55963">
        <w:t>:</w:t>
      </w:r>
      <w:r w:rsidR="00961F36">
        <w:t xml:space="preserve"> </w:t>
      </w:r>
      <w:r w:rsidR="00C55A99" w:rsidRPr="00C03417">
        <w:t>When the day comes you no longer need</w:t>
      </w:r>
      <w:r w:rsidR="00433A56" w:rsidRPr="00C03417">
        <w:t xml:space="preserve"> our childcare </w:t>
      </w:r>
      <w:r w:rsidR="00C55A99" w:rsidRPr="00C03417">
        <w:t>services,</w:t>
      </w:r>
      <w:r w:rsidR="00C55A99">
        <w:t xml:space="preserve"> </w:t>
      </w:r>
      <w:r w:rsidR="00C03417" w:rsidRPr="00C03417">
        <w:rPr>
          <w:b/>
        </w:rPr>
        <w:t xml:space="preserve">60 Days </w:t>
      </w:r>
      <w:r w:rsidR="00857BD3" w:rsidRPr="00C03417">
        <w:rPr>
          <w:b/>
        </w:rPr>
        <w:t xml:space="preserve">advance </w:t>
      </w:r>
      <w:r w:rsidR="0019017C" w:rsidRPr="00C03417">
        <w:rPr>
          <w:b/>
        </w:rPr>
        <w:t>noti</w:t>
      </w:r>
      <w:r w:rsidR="00961F36" w:rsidRPr="00C03417">
        <w:rPr>
          <w:b/>
        </w:rPr>
        <w:t>ce needs to be given</w:t>
      </w:r>
      <w:r w:rsidR="00961F36" w:rsidRPr="00C03417">
        <w:t xml:space="preserve"> </w:t>
      </w:r>
      <w:r w:rsidR="00961F36" w:rsidRPr="00C03417">
        <w:rPr>
          <w:b/>
        </w:rPr>
        <w:t>to us</w:t>
      </w:r>
      <w:r w:rsidR="00961F36" w:rsidRPr="004138A0">
        <w:rPr>
          <w:b/>
        </w:rPr>
        <w:t xml:space="preserve">. </w:t>
      </w:r>
      <w:r w:rsidR="00961F36" w:rsidRPr="00C03417">
        <w:t>Whenever possible even more notice is better</w:t>
      </w:r>
      <w:r w:rsidR="00961F36">
        <w:t xml:space="preserve">. </w:t>
      </w:r>
      <w:r w:rsidR="0019017C">
        <w:t>This helps us tremendously.</w:t>
      </w:r>
      <w:r w:rsidR="00961F36">
        <w:t xml:space="preserve"> Reason being, unlike childcare centers</w:t>
      </w:r>
      <w:r>
        <w:t>,</w:t>
      </w:r>
      <w:r w:rsidR="00961F36">
        <w:t xml:space="preserve"> we can only take </w:t>
      </w:r>
      <w:r w:rsidR="00C55A99">
        <w:t xml:space="preserve">a maximum of </w:t>
      </w:r>
      <w:r w:rsidR="00961F36">
        <w:t>14 children</w:t>
      </w:r>
      <w:r w:rsidR="00A913B5">
        <w:t xml:space="preserve"> (at this time we only take 6 to</w:t>
      </w:r>
      <w:r w:rsidR="00C55A99">
        <w:t xml:space="preserve"> 7</w:t>
      </w:r>
      <w:r w:rsidR="00A913B5">
        <w:t xml:space="preserve"> on average</w:t>
      </w:r>
      <w:r w:rsidR="00C55A99">
        <w:t>)</w:t>
      </w:r>
      <w:r w:rsidR="00961F36">
        <w:t>. So when we are full we are forced to say NO to all incoming requests for childcare. If we have advance notice</w:t>
      </w:r>
      <w:r w:rsidR="004B79C7">
        <w:t xml:space="preserve"> of discontinuation of </w:t>
      </w:r>
      <w:r w:rsidR="00433A56">
        <w:t xml:space="preserve">needed </w:t>
      </w:r>
      <w:r w:rsidR="004C7A83">
        <w:t>services...</w:t>
      </w:r>
    </w:p>
    <w:p w14:paraId="62B56B88" w14:textId="77777777" w:rsidR="004C7A83" w:rsidRDefault="004C7A83" w:rsidP="004C7A83"/>
    <w:p w14:paraId="3D5286F1" w14:textId="77777777" w:rsidR="004C7A83" w:rsidRDefault="004C7A83" w:rsidP="004C7A83"/>
    <w:p w14:paraId="38840AE0" w14:textId="77777777" w:rsidR="004C7A83" w:rsidRPr="00F81C96" w:rsidRDefault="004C7A83" w:rsidP="004C7A83">
      <w:pPr>
        <w:spacing w:line="276" w:lineRule="auto"/>
        <w:jc w:val="center"/>
      </w:pPr>
      <w:r w:rsidRPr="00D52D24">
        <w:t>* * *</w:t>
      </w:r>
      <w:r w:rsidRPr="00F81C96">
        <w:t xml:space="preserve"> Free Preview End * * *</w:t>
      </w:r>
      <w:bookmarkStart w:id="0" w:name="_GoBack"/>
      <w:bookmarkEnd w:id="0"/>
    </w:p>
    <w:p w14:paraId="3CA1FEE7" w14:textId="3F1D37C1" w:rsidR="004C7A83" w:rsidRPr="00F81C96" w:rsidRDefault="004C7A83" w:rsidP="004C7A83">
      <w:pPr>
        <w:spacing w:line="276" w:lineRule="auto"/>
        <w:jc w:val="center"/>
      </w:pPr>
      <w:r w:rsidRPr="00F81C96">
        <w:t>Purchase Required To Gain Total Access</w:t>
      </w:r>
    </w:p>
    <w:p w14:paraId="2DBCC15B" w14:textId="5EF0C85E" w:rsidR="004C7A83" w:rsidRDefault="004C7A83" w:rsidP="004C7A83">
      <w:pPr>
        <w:spacing w:line="276" w:lineRule="auto"/>
        <w:jc w:val="center"/>
        <w:rPr>
          <w:i/>
        </w:rPr>
      </w:pPr>
      <w:r w:rsidRPr="00F81C96">
        <w:t xml:space="preserve">Visit </w:t>
      </w:r>
      <w:hyperlink r:id="rId5" w:history="1">
        <w:r w:rsidRPr="00F81C96">
          <w:rPr>
            <w:rStyle w:val="Hyperlink"/>
          </w:rPr>
          <w:t>www.daycareenrollmentforms.com</w:t>
        </w:r>
      </w:hyperlink>
      <w:r w:rsidRPr="00F81C96">
        <w:t xml:space="preserve"> To Purchase </w:t>
      </w:r>
      <w:r w:rsidRPr="00F81C96">
        <w:rPr>
          <w:i/>
        </w:rPr>
        <w:t>Daycare Enrollment Forms</w:t>
      </w:r>
    </w:p>
    <w:p w14:paraId="64EB2A34" w14:textId="77777777" w:rsidR="004C7A83" w:rsidRPr="00081448" w:rsidRDefault="004C7A83" w:rsidP="004C7A83"/>
    <w:p w14:paraId="333CC775" w14:textId="77777777" w:rsidR="004B79C7" w:rsidRDefault="00433A56">
      <w:r>
        <w:tab/>
      </w:r>
      <w:r>
        <w:tab/>
      </w:r>
      <w:r>
        <w:tab/>
      </w:r>
      <w:r>
        <w:tab/>
        <w:t xml:space="preserve">  </w:t>
      </w:r>
      <w:r w:rsidRPr="00310E82">
        <w:rPr>
          <w:rFonts w:ascii="Staccato222 BT" w:hAnsi="Staccato222 BT"/>
          <w:sz w:val="32"/>
          <w:szCs w:val="32"/>
        </w:rPr>
        <w:t> </w:t>
      </w:r>
      <w:r>
        <w:rPr>
          <w:rFonts w:ascii="Staccato222 BT" w:hAnsi="Staccato222 BT"/>
          <w:sz w:val="32"/>
          <w:szCs w:val="32"/>
        </w:rPr>
        <w:t xml:space="preserve">                  </w:t>
      </w:r>
    </w:p>
    <w:sectPr w:rsidR="004B79C7" w:rsidSect="00137C59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ccato222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00E9D"/>
    <w:rsid w:val="00094F6E"/>
    <w:rsid w:val="00100CE0"/>
    <w:rsid w:val="00137C59"/>
    <w:rsid w:val="0019017C"/>
    <w:rsid w:val="001A3BFD"/>
    <w:rsid w:val="003F0954"/>
    <w:rsid w:val="003F15DB"/>
    <w:rsid w:val="004138A0"/>
    <w:rsid w:val="00433A56"/>
    <w:rsid w:val="004B79C7"/>
    <w:rsid w:val="004C7A83"/>
    <w:rsid w:val="006819D0"/>
    <w:rsid w:val="006A7ACB"/>
    <w:rsid w:val="0076130E"/>
    <w:rsid w:val="00857BD3"/>
    <w:rsid w:val="00961F36"/>
    <w:rsid w:val="00964B5A"/>
    <w:rsid w:val="00A254B2"/>
    <w:rsid w:val="00A913B5"/>
    <w:rsid w:val="00C03417"/>
    <w:rsid w:val="00C55963"/>
    <w:rsid w:val="00C55A99"/>
    <w:rsid w:val="00DA43EE"/>
    <w:rsid w:val="00DA744C"/>
    <w:rsid w:val="00DD117A"/>
    <w:rsid w:val="00F37F9D"/>
    <w:rsid w:val="00FB57BD"/>
    <w:rsid w:val="00FB5972"/>
    <w:rsid w:val="00FD6259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AF4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559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7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559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7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966</Characters>
  <Application>Microsoft Macintosh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Ages Accepted/Advance Notice</vt:lpstr>
    </vt:vector>
  </TitlesOfParts>
  <Manager/>
  <Company> </Company>
  <LinksUpToDate>false</LinksUpToDate>
  <CharactersWithSpaces>1146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Policy and Advance Notice</dc:title>
  <dc:subject>Termination Policy and Advance Notice</dc:subject>
  <dc:creator>Daycare Enrollment Forms - daycareenrollmentforms.com</dc:creator>
  <cp:keywords>Termination, Policy, Advance, Notice, MS Word</cp:keywords>
  <dc:description/>
  <cp:lastModifiedBy>Eric Watson</cp:lastModifiedBy>
  <cp:revision>4</cp:revision>
  <dcterms:created xsi:type="dcterms:W3CDTF">2017-09-28T10:44:00Z</dcterms:created>
  <dcterms:modified xsi:type="dcterms:W3CDTF">2017-10-15T12:37:00Z</dcterms:modified>
  <cp:category/>
</cp:coreProperties>
</file>